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46" w:rsidRPr="00432246" w:rsidRDefault="00432246" w:rsidP="004322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Дорогие друзья!   </w:t>
      </w:r>
    </w:p>
    <w:p w:rsidR="00F81FFD" w:rsidRDefault="00DA7555" w:rsidP="00432246">
      <w:r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 Я рад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 приветствовать уважаемых коллег, учеников и выпускников школы, а также их родителей на сайте </w:t>
      </w:r>
      <w:r w:rsid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МБОУ «СОШ с.Зандак-Ара Ножай-Юртовского района»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 </w:t>
      </w:r>
      <w:r w:rsid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.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Здесь вы сможете найти информацию о структуре нашей школы, достижениях, а также условиях обучения  и многом другом.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br/>
        <w:t>Школа впервые гостепр</w:t>
      </w:r>
      <w:r w:rsid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иимно распахнула свои двери  в 2007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году.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br/>
        <w:t>И вот, наконец, сегодня,</w:t>
      </w:r>
      <w:r w:rsid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 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идя в ногу со временем, наша школа заявляет о себе и врывается в бескрайние просторы "всемирной паутины", давая всем возможность держать с ней постоянную связь.</w:t>
      </w:r>
      <w:r w:rsid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 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Уровень современного развития информационных технологий сделал сегодня возможным то, что еще несколько лет назад казалось фантастикой. Благодаря Интернету мы становимся более открытыми и свободными. Мы можем общаться и взаимодействовать с вами, не обращая внимания ни на границы, ни на расстояния. При этом главное и единственное условие такого взаимодействия - это обоюдное желание быть интересными и полезными друг другу. 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br/>
        <w:t>М</w:t>
      </w:r>
      <w:r w:rsid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ы полагаем, что наш сайт станет, 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местом для подобного общения  и  очень надеемся, что круг наших друзей и социальных партнеров будет постоянно увеличиваться. Мы приглашаем вас и ваших друзей, и друзей ваших друзей чаще бывать на страницах нашего информационного ресурса. Участвовать в обсуждении вопросов школьной и внешкольной жизни, образования и воспитания. Свои вопросы и предложения вы можете оставлять в гостевой книге или на форуме. Давайте вместе будем взрослеть и одновременно долгие годы молодеть душой. Пусть это наше общение добавит всем оптимизма, уверенности в будущее, поможет разобраться в сложных проблемах современной жизни, лучше понять себя и окружающих!!!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br/>
        <w:t>Желаем вам всего самого доброго.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br/>
        <w:t xml:space="preserve"> А от себя, лично - здоровья вам и счастья! 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br/>
        <w:t xml:space="preserve">С </w:t>
      </w:r>
      <w:proofErr w:type="gramStart"/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уважением  к</w:t>
      </w:r>
      <w:proofErr w:type="gramEnd"/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 Вам, директор </w:t>
      </w:r>
      <w:r w:rsid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МБОУ «СОШ </w:t>
      </w:r>
      <w:proofErr w:type="spellStart"/>
      <w:r w:rsid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с.Зандак</w:t>
      </w:r>
      <w:proofErr w:type="spellEnd"/>
      <w:r w:rsid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-Ара»</w:t>
      </w:r>
      <w:r w:rsidR="00432246" w:rsidRPr="00432246"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 -  </w:t>
      </w:r>
      <w:proofErr w:type="spellStart"/>
      <w:r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Эльсаров</w:t>
      </w:r>
      <w:proofErr w:type="spellEnd"/>
      <w:r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>Увайсар</w:t>
      </w:r>
      <w:proofErr w:type="spellEnd"/>
      <w:r>
        <w:rPr>
          <w:rFonts w:ascii="Monotype Corsiva" w:eastAsia="Times New Roman" w:hAnsi="Monotype Corsiva" w:cs="Times New Roman"/>
          <w:b/>
          <w:bCs/>
          <w:color w:val="0000CD"/>
          <w:sz w:val="32"/>
          <w:szCs w:val="28"/>
          <w:lang w:eastAsia="ru-RU"/>
        </w:rPr>
        <w:t xml:space="preserve"> Байтаевич</w:t>
      </w:r>
      <w:bookmarkStart w:id="0" w:name="_GoBack"/>
      <w:bookmarkEnd w:id="0"/>
    </w:p>
    <w:sectPr w:rsidR="00F8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56"/>
    <w:rsid w:val="00432246"/>
    <w:rsid w:val="00954756"/>
    <w:rsid w:val="00DA7555"/>
    <w:rsid w:val="00F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8132"/>
  <w15:docId w15:val="{140A048C-9B9E-41DE-81A3-A076440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mairbek</dc:creator>
  <cp:keywords/>
  <dc:description/>
  <cp:lastModifiedBy>adgan</cp:lastModifiedBy>
  <cp:revision>4</cp:revision>
  <dcterms:created xsi:type="dcterms:W3CDTF">2014-10-10T12:06:00Z</dcterms:created>
  <dcterms:modified xsi:type="dcterms:W3CDTF">2018-04-17T06:38:00Z</dcterms:modified>
</cp:coreProperties>
</file>