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FC2" w:rsidRPr="00BE6FC2" w:rsidRDefault="00BE6FC2" w:rsidP="00BE6FC2">
      <w:pPr>
        <w:pStyle w:val="a7"/>
        <w:shd w:val="clear" w:color="auto" w:fill="auto"/>
        <w:spacing w:line="240" w:lineRule="auto"/>
        <w:ind w:left="5792"/>
        <w:jc w:val="center"/>
        <w:rPr>
          <w:rStyle w:val="a6"/>
          <w:b/>
          <w:bCs/>
          <w:color w:val="000000"/>
          <w:sz w:val="24"/>
        </w:rPr>
      </w:pPr>
      <w:r w:rsidRPr="00BE6FC2">
        <w:rPr>
          <w:rStyle w:val="a6"/>
          <w:b/>
          <w:bCs/>
          <w:color w:val="000000"/>
          <w:sz w:val="24"/>
        </w:rPr>
        <w:t>Приложение № 2</w:t>
      </w:r>
    </w:p>
    <w:p w:rsidR="00BE6FC2" w:rsidRPr="00BE6FC2" w:rsidRDefault="00BE6FC2" w:rsidP="00BE6FC2">
      <w:pPr>
        <w:pStyle w:val="a7"/>
        <w:shd w:val="clear" w:color="auto" w:fill="auto"/>
        <w:spacing w:line="240" w:lineRule="auto"/>
        <w:ind w:left="5792"/>
        <w:jc w:val="right"/>
        <w:rPr>
          <w:rStyle w:val="a6"/>
          <w:b/>
          <w:bCs/>
          <w:sz w:val="24"/>
          <w:szCs w:val="28"/>
        </w:rPr>
      </w:pPr>
      <w:r w:rsidRPr="00BE6FC2">
        <w:rPr>
          <w:rStyle w:val="a6"/>
          <w:b/>
          <w:bCs/>
          <w:sz w:val="24"/>
          <w:szCs w:val="28"/>
        </w:rPr>
        <w:t xml:space="preserve">к приказу МБОУ СОШ </w:t>
      </w:r>
      <w:proofErr w:type="spellStart"/>
      <w:r w:rsidRPr="00BE6FC2">
        <w:rPr>
          <w:rStyle w:val="a6"/>
          <w:b/>
          <w:bCs/>
          <w:sz w:val="24"/>
          <w:szCs w:val="28"/>
        </w:rPr>
        <w:t>с.Зандак</w:t>
      </w:r>
      <w:proofErr w:type="spellEnd"/>
      <w:r w:rsidRPr="00BE6FC2">
        <w:rPr>
          <w:rStyle w:val="a6"/>
          <w:b/>
          <w:bCs/>
          <w:sz w:val="24"/>
          <w:szCs w:val="28"/>
        </w:rPr>
        <w:t>-Ара»</w:t>
      </w:r>
    </w:p>
    <w:p w:rsidR="00BE6FC2" w:rsidRPr="00BE6FC2" w:rsidRDefault="00BE6FC2" w:rsidP="00BE6FC2">
      <w:pPr>
        <w:pStyle w:val="a7"/>
        <w:shd w:val="clear" w:color="auto" w:fill="auto"/>
        <w:spacing w:line="240" w:lineRule="auto"/>
        <w:ind w:left="5792"/>
        <w:jc w:val="right"/>
        <w:rPr>
          <w:rStyle w:val="a6"/>
          <w:b/>
          <w:bCs/>
          <w:sz w:val="24"/>
          <w:szCs w:val="28"/>
        </w:rPr>
      </w:pPr>
      <w:r w:rsidRPr="00BE6FC2">
        <w:rPr>
          <w:rStyle w:val="a6"/>
          <w:b/>
          <w:bCs/>
          <w:sz w:val="24"/>
          <w:szCs w:val="28"/>
        </w:rPr>
        <w:t>от 15.04.2017 г. № 35</w:t>
      </w:r>
    </w:p>
    <w:p w:rsidR="00BE6FC2" w:rsidRDefault="00BE6FC2" w:rsidP="00BE6FC2">
      <w:pPr>
        <w:pStyle w:val="a7"/>
        <w:shd w:val="clear" w:color="auto" w:fill="auto"/>
        <w:spacing w:line="240" w:lineRule="auto"/>
        <w:rPr>
          <w:rStyle w:val="a6"/>
          <w:b/>
          <w:bCs/>
          <w:color w:val="000000"/>
          <w:sz w:val="28"/>
          <w:szCs w:val="28"/>
        </w:rPr>
      </w:pPr>
    </w:p>
    <w:p w:rsidR="00BE6FC2" w:rsidRDefault="00BE6FC2" w:rsidP="00BE6FC2">
      <w:pPr>
        <w:pStyle w:val="a7"/>
        <w:shd w:val="clear" w:color="auto" w:fill="auto"/>
        <w:spacing w:line="240" w:lineRule="auto"/>
        <w:jc w:val="center"/>
        <w:rPr>
          <w:rStyle w:val="a6"/>
          <w:b/>
          <w:bCs/>
          <w:color w:val="000000"/>
          <w:sz w:val="28"/>
          <w:szCs w:val="28"/>
        </w:rPr>
      </w:pPr>
    </w:p>
    <w:p w:rsidR="00BE6FC2" w:rsidRPr="00BE6FC2" w:rsidRDefault="00BE6FC2" w:rsidP="00BE6FC2">
      <w:pPr>
        <w:jc w:val="center"/>
        <w:rPr>
          <w:b/>
          <w:i/>
          <w:color w:val="0070C0"/>
          <w:sz w:val="40"/>
          <w:szCs w:val="40"/>
        </w:rPr>
      </w:pPr>
      <w:r w:rsidRPr="00BE6FC2">
        <w:rPr>
          <w:b/>
          <w:i/>
          <w:color w:val="0070C0"/>
          <w:sz w:val="40"/>
          <w:szCs w:val="40"/>
        </w:rPr>
        <w:t>План работы пришкольного учебно-опытного участка</w:t>
      </w:r>
    </w:p>
    <w:p w:rsidR="00BE6FC2" w:rsidRDefault="00BE6FC2" w:rsidP="00BE6FC2">
      <w:pPr>
        <w:jc w:val="center"/>
        <w:rPr>
          <w:b/>
          <w:i/>
          <w:color w:val="0070C0"/>
          <w:sz w:val="40"/>
          <w:szCs w:val="40"/>
        </w:rPr>
      </w:pPr>
      <w:r w:rsidRPr="00BE6FC2">
        <w:rPr>
          <w:b/>
          <w:i/>
          <w:color w:val="0070C0"/>
          <w:sz w:val="40"/>
          <w:szCs w:val="40"/>
        </w:rPr>
        <w:t>на 201</w:t>
      </w:r>
      <w:r w:rsidRPr="00BE6FC2">
        <w:rPr>
          <w:b/>
          <w:i/>
          <w:color w:val="0070C0"/>
          <w:sz w:val="40"/>
          <w:szCs w:val="40"/>
        </w:rPr>
        <w:t>6</w:t>
      </w:r>
      <w:r w:rsidRPr="00BE6FC2">
        <w:rPr>
          <w:b/>
          <w:i/>
          <w:color w:val="0070C0"/>
          <w:sz w:val="40"/>
          <w:szCs w:val="40"/>
        </w:rPr>
        <w:t xml:space="preserve"> – 201</w:t>
      </w:r>
      <w:r w:rsidRPr="00BE6FC2">
        <w:rPr>
          <w:b/>
          <w:i/>
          <w:color w:val="0070C0"/>
          <w:sz w:val="40"/>
          <w:szCs w:val="40"/>
        </w:rPr>
        <w:t>7</w:t>
      </w:r>
      <w:r w:rsidRPr="00BE6FC2">
        <w:rPr>
          <w:b/>
          <w:i/>
          <w:color w:val="0070C0"/>
          <w:sz w:val="40"/>
          <w:szCs w:val="40"/>
        </w:rPr>
        <w:t>учебный год</w:t>
      </w:r>
    </w:p>
    <w:p w:rsidR="00F33391" w:rsidRPr="00BE6FC2" w:rsidRDefault="00F33391" w:rsidP="00BE6FC2">
      <w:pPr>
        <w:jc w:val="center"/>
        <w:rPr>
          <w:b/>
          <w:i/>
          <w:color w:val="0070C0"/>
          <w:sz w:val="40"/>
          <w:szCs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6672"/>
        <w:gridCol w:w="1980"/>
      </w:tblGrid>
      <w:tr w:rsidR="00BE6FC2" w:rsidTr="009C1F47">
        <w:trPr>
          <w:trHeight w:val="961"/>
        </w:trPr>
        <w:tc>
          <w:tcPr>
            <w:tcW w:w="636" w:type="dxa"/>
          </w:tcPr>
          <w:p w:rsidR="00BE6FC2" w:rsidRPr="00F33391" w:rsidRDefault="00BE6FC2" w:rsidP="009C1F47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BE6FC2" w:rsidRPr="00F33391" w:rsidRDefault="00BE6FC2" w:rsidP="009C1F47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33391">
              <w:rPr>
                <w:rFonts w:ascii="Times New Roman" w:hAnsi="Times New Roman" w:cs="Times New Roman"/>
                <w:i/>
              </w:rPr>
              <w:t>№</w:t>
            </w:r>
          </w:p>
          <w:p w:rsidR="00BE6FC2" w:rsidRPr="00F33391" w:rsidRDefault="00BE6FC2" w:rsidP="009C1F47">
            <w:pPr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r w:rsidRPr="00F33391">
              <w:rPr>
                <w:rFonts w:ascii="Times New Roman" w:hAnsi="Times New Roman" w:cs="Times New Roman"/>
                <w:i/>
              </w:rPr>
              <w:t>п.п</w:t>
            </w:r>
            <w:proofErr w:type="spellEnd"/>
            <w:r w:rsidRPr="00F33391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6672" w:type="dxa"/>
          </w:tcPr>
          <w:p w:rsidR="00BE6FC2" w:rsidRPr="00F33391" w:rsidRDefault="00BE6FC2" w:rsidP="009C1F47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BE6FC2" w:rsidRPr="00F33391" w:rsidRDefault="00BE6FC2" w:rsidP="009C1F47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33391">
              <w:rPr>
                <w:rFonts w:ascii="Times New Roman" w:hAnsi="Times New Roman" w:cs="Times New Roman"/>
                <w:i/>
              </w:rPr>
              <w:t>Содержание работы</w:t>
            </w:r>
          </w:p>
        </w:tc>
        <w:tc>
          <w:tcPr>
            <w:tcW w:w="1980" w:type="dxa"/>
          </w:tcPr>
          <w:p w:rsidR="00BE6FC2" w:rsidRPr="00F33391" w:rsidRDefault="00BE6FC2" w:rsidP="009C1F47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BE6FC2" w:rsidRPr="00F33391" w:rsidRDefault="00BE6FC2" w:rsidP="009C1F47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33391">
              <w:rPr>
                <w:rFonts w:ascii="Times New Roman" w:hAnsi="Times New Roman" w:cs="Times New Roman"/>
                <w:i/>
              </w:rPr>
              <w:t>Срок выполнения</w:t>
            </w:r>
          </w:p>
          <w:p w:rsidR="00BE6FC2" w:rsidRPr="00F33391" w:rsidRDefault="00BE6FC2" w:rsidP="009C1F47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BE6FC2" w:rsidRPr="00D272F6" w:rsidTr="009C1F47">
        <w:tc>
          <w:tcPr>
            <w:tcW w:w="636" w:type="dxa"/>
          </w:tcPr>
          <w:p w:rsidR="00BE6FC2" w:rsidRPr="00F33391" w:rsidRDefault="00BE6FC2" w:rsidP="009C1F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FC2" w:rsidRPr="00F33391" w:rsidRDefault="00BE6FC2" w:rsidP="009C1F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FC2" w:rsidRPr="00F33391" w:rsidRDefault="00BE6FC2" w:rsidP="009C1F4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333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  <w:p w:rsidR="00BE6FC2" w:rsidRPr="00F33391" w:rsidRDefault="00BE6FC2" w:rsidP="009C1F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FC2" w:rsidRPr="00F33391" w:rsidRDefault="00BE6FC2" w:rsidP="009C1F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FC2" w:rsidRPr="00F33391" w:rsidRDefault="00BE6FC2" w:rsidP="009C1F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FC2" w:rsidRPr="00F33391" w:rsidRDefault="00BE6FC2" w:rsidP="009C1F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FC2" w:rsidRPr="00F33391" w:rsidRDefault="00BE6FC2" w:rsidP="009C1F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FC2" w:rsidRPr="00F33391" w:rsidRDefault="00BE6FC2" w:rsidP="009C1F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FC2" w:rsidRPr="00F33391" w:rsidRDefault="00BE6FC2" w:rsidP="009C1F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FC2" w:rsidRPr="00F33391" w:rsidRDefault="00BE6FC2" w:rsidP="009C1F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FC2" w:rsidRPr="00F33391" w:rsidRDefault="00BE6FC2" w:rsidP="009C1F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FC2" w:rsidRPr="00F33391" w:rsidRDefault="00BE6FC2" w:rsidP="009C1F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FC2" w:rsidRPr="00F33391" w:rsidRDefault="00BE6FC2" w:rsidP="009C1F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FC2" w:rsidRPr="00F33391" w:rsidRDefault="00BE6FC2" w:rsidP="009C1F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FC2" w:rsidRPr="00F33391" w:rsidRDefault="00BE6FC2" w:rsidP="009C1F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FC2" w:rsidRPr="00F33391" w:rsidRDefault="00BE6FC2" w:rsidP="009C1F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FC2" w:rsidRPr="00F33391" w:rsidRDefault="00BE6FC2" w:rsidP="009C1F4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333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  <w:p w:rsidR="00BE6FC2" w:rsidRPr="00F33391" w:rsidRDefault="00BE6FC2" w:rsidP="009C1F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FC2" w:rsidRPr="00F33391" w:rsidRDefault="00BE6FC2" w:rsidP="009C1F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FC2" w:rsidRPr="00F33391" w:rsidRDefault="00BE6FC2" w:rsidP="009C1F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72" w:type="dxa"/>
          </w:tcPr>
          <w:p w:rsidR="00BE6FC2" w:rsidRPr="00F33391" w:rsidRDefault="00BE6FC2" w:rsidP="009C1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391">
              <w:rPr>
                <w:rFonts w:ascii="Times New Roman" w:hAnsi="Times New Roman" w:cs="Times New Roman"/>
                <w:sz w:val="28"/>
                <w:szCs w:val="28"/>
              </w:rPr>
              <w:t>Осенний период</w:t>
            </w:r>
          </w:p>
          <w:p w:rsidR="00BE6FC2" w:rsidRPr="00F33391" w:rsidRDefault="00BE6FC2" w:rsidP="009C1F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3391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Практическая работа</w:t>
            </w:r>
          </w:p>
          <w:p w:rsidR="00BE6FC2" w:rsidRPr="00F33391" w:rsidRDefault="00BE6FC2" w:rsidP="009C1F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3391">
              <w:rPr>
                <w:rFonts w:ascii="Times New Roman" w:hAnsi="Times New Roman" w:cs="Times New Roman"/>
                <w:sz w:val="28"/>
                <w:szCs w:val="28"/>
              </w:rPr>
              <w:t xml:space="preserve">1. На </w:t>
            </w:r>
            <w:r w:rsidRPr="00F33391">
              <w:rPr>
                <w:rFonts w:ascii="Times New Roman" w:hAnsi="Times New Roman" w:cs="Times New Roman"/>
                <w:sz w:val="28"/>
                <w:szCs w:val="28"/>
              </w:rPr>
              <w:t>учас</w:t>
            </w:r>
            <w:bookmarkStart w:id="0" w:name="_GoBack"/>
            <w:bookmarkEnd w:id="0"/>
            <w:r w:rsidRPr="00F33391">
              <w:rPr>
                <w:rFonts w:ascii="Times New Roman" w:hAnsi="Times New Roman" w:cs="Times New Roman"/>
                <w:sz w:val="28"/>
                <w:szCs w:val="28"/>
              </w:rPr>
              <w:t>тке</w:t>
            </w:r>
            <w:r w:rsidRPr="00F3339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BE6FC2" w:rsidRPr="00F33391" w:rsidRDefault="00BE6FC2" w:rsidP="009C1F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3391">
              <w:rPr>
                <w:rFonts w:ascii="Times New Roman" w:hAnsi="Times New Roman" w:cs="Times New Roman"/>
                <w:sz w:val="28"/>
                <w:szCs w:val="28"/>
              </w:rPr>
              <w:t xml:space="preserve">     а) сбор урожая</w:t>
            </w:r>
          </w:p>
          <w:p w:rsidR="00BE6FC2" w:rsidRPr="00F33391" w:rsidRDefault="00BE6FC2" w:rsidP="009C1F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339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F3339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F33391">
              <w:rPr>
                <w:rFonts w:ascii="Times New Roman" w:hAnsi="Times New Roman" w:cs="Times New Roman"/>
                <w:sz w:val="28"/>
                <w:szCs w:val="28"/>
              </w:rPr>
              <w:t>) обработка почвы с внесением удобрений</w:t>
            </w:r>
          </w:p>
          <w:p w:rsidR="00BE6FC2" w:rsidRPr="00F33391" w:rsidRDefault="00BE6FC2" w:rsidP="009C1F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339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F3339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33391">
              <w:rPr>
                <w:rFonts w:ascii="Times New Roman" w:hAnsi="Times New Roman" w:cs="Times New Roman"/>
                <w:sz w:val="28"/>
                <w:szCs w:val="28"/>
              </w:rPr>
              <w:t>) обрезка деревьев и кустарников</w:t>
            </w:r>
          </w:p>
          <w:p w:rsidR="00BE6FC2" w:rsidRPr="00F33391" w:rsidRDefault="00BE6FC2" w:rsidP="009C1F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339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F33391">
              <w:rPr>
                <w:rFonts w:ascii="Times New Roman" w:hAnsi="Times New Roman" w:cs="Times New Roman"/>
                <w:sz w:val="28"/>
                <w:szCs w:val="28"/>
              </w:rPr>
              <w:t>г) мульчирование почвы</w:t>
            </w:r>
            <w:r w:rsidRPr="00F33391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BE6FC2" w:rsidRPr="00F33391" w:rsidRDefault="00BE6FC2" w:rsidP="009C1F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3391">
              <w:rPr>
                <w:rFonts w:ascii="Times New Roman" w:hAnsi="Times New Roman" w:cs="Times New Roman"/>
                <w:b/>
                <w:sz w:val="28"/>
                <w:szCs w:val="28"/>
              </w:rPr>
              <w:t>Подведение итогов опытнической работы</w:t>
            </w:r>
          </w:p>
          <w:p w:rsidR="00BE6FC2" w:rsidRPr="00F33391" w:rsidRDefault="00BE6FC2" w:rsidP="00BE6FC2">
            <w:pPr>
              <w:widowControl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33391">
              <w:rPr>
                <w:rFonts w:ascii="Times New Roman" w:hAnsi="Times New Roman" w:cs="Times New Roman"/>
                <w:sz w:val="28"/>
                <w:szCs w:val="28"/>
              </w:rPr>
              <w:t>Подведение итогов летней практики</w:t>
            </w:r>
          </w:p>
          <w:p w:rsidR="00BE6FC2" w:rsidRPr="00F33391" w:rsidRDefault="00BE6FC2" w:rsidP="00BE6FC2">
            <w:pPr>
              <w:widowControl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33391">
              <w:rPr>
                <w:rFonts w:ascii="Times New Roman" w:hAnsi="Times New Roman" w:cs="Times New Roman"/>
                <w:sz w:val="28"/>
                <w:szCs w:val="28"/>
              </w:rPr>
              <w:t>Оформление дневника опытнической работы</w:t>
            </w:r>
          </w:p>
          <w:p w:rsidR="00BE6FC2" w:rsidRPr="00F33391" w:rsidRDefault="00BE6FC2" w:rsidP="009C1F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3391">
              <w:rPr>
                <w:rFonts w:ascii="Times New Roman" w:hAnsi="Times New Roman" w:cs="Times New Roman"/>
                <w:b/>
                <w:sz w:val="28"/>
                <w:szCs w:val="28"/>
              </w:rPr>
              <w:t>Культурно-массовая работа</w:t>
            </w:r>
          </w:p>
          <w:p w:rsidR="00BE6FC2" w:rsidRPr="00F33391" w:rsidRDefault="00BE6FC2" w:rsidP="009C1F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3391">
              <w:rPr>
                <w:rFonts w:ascii="Times New Roman" w:hAnsi="Times New Roman" w:cs="Times New Roman"/>
                <w:sz w:val="28"/>
                <w:szCs w:val="28"/>
              </w:rPr>
              <w:t>1. Подготовка и проведение праздника «Осенний бал»</w:t>
            </w:r>
          </w:p>
          <w:p w:rsidR="00BE6FC2" w:rsidRPr="00F33391" w:rsidRDefault="00BE6FC2" w:rsidP="009C1F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FC2" w:rsidRPr="00F33391" w:rsidRDefault="00BE6FC2" w:rsidP="009C1F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3391">
              <w:rPr>
                <w:rFonts w:ascii="Times New Roman" w:hAnsi="Times New Roman" w:cs="Times New Roman"/>
                <w:sz w:val="28"/>
                <w:szCs w:val="28"/>
              </w:rPr>
              <w:t xml:space="preserve">2. Составление  отчета и фотоальбома (результат </w:t>
            </w:r>
            <w:proofErr w:type="spellStart"/>
            <w:r w:rsidRPr="00F33391"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 w:rsidRPr="00F33391">
              <w:rPr>
                <w:rFonts w:ascii="Times New Roman" w:hAnsi="Times New Roman" w:cs="Times New Roman"/>
                <w:sz w:val="28"/>
                <w:szCs w:val="28"/>
              </w:rPr>
              <w:t>. работы на пришкольном участке)</w:t>
            </w:r>
          </w:p>
        </w:tc>
        <w:tc>
          <w:tcPr>
            <w:tcW w:w="1980" w:type="dxa"/>
          </w:tcPr>
          <w:p w:rsidR="00BE6FC2" w:rsidRPr="00F33391" w:rsidRDefault="00BE6FC2" w:rsidP="009C1F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FC2" w:rsidRPr="00F33391" w:rsidRDefault="00BE6FC2" w:rsidP="009C1F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FC2" w:rsidRPr="00F33391" w:rsidRDefault="00BE6FC2" w:rsidP="009C1F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3391">
              <w:rPr>
                <w:rFonts w:ascii="Times New Roman" w:hAnsi="Times New Roman" w:cs="Times New Roman"/>
                <w:sz w:val="28"/>
                <w:szCs w:val="28"/>
              </w:rPr>
              <w:t>Начало сентября</w:t>
            </w:r>
          </w:p>
          <w:p w:rsidR="00BE6FC2" w:rsidRPr="00F33391" w:rsidRDefault="00BE6FC2" w:rsidP="009C1F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FC2" w:rsidRPr="00F33391" w:rsidRDefault="00BE6FC2" w:rsidP="009C1F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FC2" w:rsidRPr="00F33391" w:rsidRDefault="00BE6FC2" w:rsidP="009C1F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FC2" w:rsidRPr="00F33391" w:rsidRDefault="00BE6FC2" w:rsidP="009C1F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FC2" w:rsidRPr="00F33391" w:rsidRDefault="00BE6FC2" w:rsidP="009C1F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3391">
              <w:rPr>
                <w:rFonts w:ascii="Times New Roman" w:hAnsi="Times New Roman" w:cs="Times New Roman"/>
                <w:sz w:val="28"/>
                <w:szCs w:val="28"/>
              </w:rPr>
              <w:t>Конец сентября</w:t>
            </w:r>
          </w:p>
          <w:p w:rsidR="00BE6FC2" w:rsidRPr="00F33391" w:rsidRDefault="00BE6FC2" w:rsidP="009C1F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3391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BE6FC2" w:rsidRPr="00F33391" w:rsidRDefault="00BE6FC2" w:rsidP="009C1F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FC2" w:rsidRPr="00F33391" w:rsidRDefault="00BE6FC2" w:rsidP="009C1F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FC2" w:rsidRPr="00F33391" w:rsidRDefault="00BE6FC2" w:rsidP="009C1F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3391">
              <w:rPr>
                <w:rFonts w:ascii="Times New Roman" w:hAnsi="Times New Roman" w:cs="Times New Roman"/>
                <w:sz w:val="28"/>
                <w:szCs w:val="28"/>
              </w:rPr>
              <w:t>Конец октября</w:t>
            </w:r>
          </w:p>
          <w:p w:rsidR="00BE6FC2" w:rsidRPr="00F33391" w:rsidRDefault="00BE6FC2" w:rsidP="009C1F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FC2" w:rsidRPr="00F33391" w:rsidRDefault="00BE6FC2" w:rsidP="009C1F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FC2" w:rsidRPr="00F33391" w:rsidRDefault="00BE6FC2" w:rsidP="009C1F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3391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BE6FC2" w:rsidRPr="00F33391" w:rsidRDefault="00BE6FC2" w:rsidP="009C1F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FC2" w:rsidRPr="00F33391" w:rsidRDefault="00BE6FC2" w:rsidP="009C1F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3391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BE6FC2" w:rsidRPr="00F33391" w:rsidRDefault="00BE6FC2" w:rsidP="009C1F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FC2" w:rsidRPr="00D272F6" w:rsidTr="009C1F47">
        <w:tc>
          <w:tcPr>
            <w:tcW w:w="636" w:type="dxa"/>
          </w:tcPr>
          <w:p w:rsidR="00BE6FC2" w:rsidRPr="00F33391" w:rsidRDefault="00BE6FC2" w:rsidP="009C1F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FC2" w:rsidRPr="00F33391" w:rsidRDefault="00BE6FC2" w:rsidP="009C1F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33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  <w:p w:rsidR="00BE6FC2" w:rsidRPr="00F33391" w:rsidRDefault="00BE6FC2" w:rsidP="009C1F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72" w:type="dxa"/>
          </w:tcPr>
          <w:p w:rsidR="00BE6FC2" w:rsidRPr="00F33391" w:rsidRDefault="00BE6FC2" w:rsidP="009C1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391">
              <w:rPr>
                <w:rFonts w:ascii="Times New Roman" w:hAnsi="Times New Roman" w:cs="Times New Roman"/>
                <w:sz w:val="28"/>
                <w:szCs w:val="28"/>
              </w:rPr>
              <w:t>Зимний период</w:t>
            </w:r>
          </w:p>
          <w:p w:rsidR="00BE6FC2" w:rsidRPr="00F33391" w:rsidRDefault="00BE6FC2" w:rsidP="009C1F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3391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Практическая работа</w:t>
            </w:r>
          </w:p>
          <w:p w:rsidR="00BE6FC2" w:rsidRPr="00F33391" w:rsidRDefault="00BE6FC2" w:rsidP="009C1F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3391">
              <w:rPr>
                <w:rFonts w:ascii="Times New Roman" w:hAnsi="Times New Roman" w:cs="Times New Roman"/>
                <w:sz w:val="28"/>
                <w:szCs w:val="28"/>
              </w:rPr>
              <w:t>1. Снегозадержание</w:t>
            </w:r>
          </w:p>
          <w:p w:rsidR="00BE6FC2" w:rsidRPr="00F33391" w:rsidRDefault="00BE6FC2" w:rsidP="009C1F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3391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F3339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33391">
              <w:rPr>
                <w:rFonts w:ascii="Times New Roman" w:hAnsi="Times New Roman" w:cs="Times New Roman"/>
                <w:sz w:val="28"/>
                <w:szCs w:val="28"/>
              </w:rPr>
              <w:t xml:space="preserve">роверка, ремонт, заточка </w:t>
            </w:r>
            <w:r w:rsidRPr="00F33391">
              <w:rPr>
                <w:rFonts w:ascii="Times New Roman" w:hAnsi="Times New Roman" w:cs="Times New Roman"/>
                <w:sz w:val="28"/>
                <w:szCs w:val="28"/>
              </w:rPr>
              <w:t>садового и огородного инвентаря</w:t>
            </w:r>
          </w:p>
          <w:p w:rsidR="00BE6FC2" w:rsidRPr="00F33391" w:rsidRDefault="00BE6FC2" w:rsidP="009C1F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3391">
              <w:rPr>
                <w:rFonts w:ascii="Times New Roman" w:hAnsi="Times New Roman" w:cs="Times New Roman"/>
                <w:sz w:val="28"/>
                <w:szCs w:val="28"/>
              </w:rPr>
              <w:t>3. Изготовление кормушек, подкормк</w:t>
            </w:r>
            <w:r w:rsidRPr="00F33391">
              <w:rPr>
                <w:rFonts w:ascii="Times New Roman" w:hAnsi="Times New Roman" w:cs="Times New Roman"/>
                <w:sz w:val="28"/>
                <w:szCs w:val="28"/>
              </w:rPr>
              <w:t>а зимующих птиц</w:t>
            </w:r>
          </w:p>
        </w:tc>
        <w:tc>
          <w:tcPr>
            <w:tcW w:w="1980" w:type="dxa"/>
          </w:tcPr>
          <w:p w:rsidR="00BE6FC2" w:rsidRPr="00F33391" w:rsidRDefault="00BE6FC2" w:rsidP="009C1F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FC2" w:rsidRPr="00F33391" w:rsidRDefault="00BE6FC2" w:rsidP="009C1F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FC2" w:rsidRPr="00F33391" w:rsidRDefault="00BE6FC2" w:rsidP="009C1F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3391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BE6FC2" w:rsidRPr="00F33391" w:rsidRDefault="00BE6FC2" w:rsidP="009C1F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3391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BE6FC2" w:rsidRPr="00F33391" w:rsidRDefault="00BE6FC2" w:rsidP="009C1F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FC2" w:rsidRPr="00F33391" w:rsidRDefault="00BE6FC2" w:rsidP="009C1F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FC2" w:rsidRPr="00F33391" w:rsidRDefault="00BE6FC2" w:rsidP="009C1F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3391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BE6FC2" w:rsidRPr="00D272F6" w:rsidTr="009C1F47">
        <w:tc>
          <w:tcPr>
            <w:tcW w:w="636" w:type="dxa"/>
          </w:tcPr>
          <w:p w:rsidR="00BE6FC2" w:rsidRPr="00F33391" w:rsidRDefault="00BE6FC2" w:rsidP="009C1F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FC2" w:rsidRPr="00F33391" w:rsidRDefault="00BE6FC2" w:rsidP="009C1F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33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  <w:p w:rsidR="00BE6FC2" w:rsidRPr="00F33391" w:rsidRDefault="00BE6FC2" w:rsidP="009C1F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72" w:type="dxa"/>
          </w:tcPr>
          <w:p w:rsidR="00BE6FC2" w:rsidRPr="00F33391" w:rsidRDefault="00BE6FC2" w:rsidP="009C1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391">
              <w:rPr>
                <w:rFonts w:ascii="Times New Roman" w:hAnsi="Times New Roman" w:cs="Times New Roman"/>
                <w:sz w:val="28"/>
                <w:szCs w:val="28"/>
              </w:rPr>
              <w:t>Весенний период</w:t>
            </w:r>
          </w:p>
          <w:p w:rsidR="00BE6FC2" w:rsidRPr="00F33391" w:rsidRDefault="00BE6FC2" w:rsidP="009C1F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3391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Практическая работа</w:t>
            </w:r>
          </w:p>
          <w:p w:rsidR="00BE6FC2" w:rsidRPr="00F33391" w:rsidRDefault="00BE6FC2" w:rsidP="009C1F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3391">
              <w:rPr>
                <w:rFonts w:ascii="Times New Roman" w:hAnsi="Times New Roman" w:cs="Times New Roman"/>
                <w:sz w:val="28"/>
                <w:szCs w:val="28"/>
              </w:rPr>
              <w:t xml:space="preserve">1) На </w:t>
            </w:r>
            <w:r w:rsidRPr="00F33391">
              <w:rPr>
                <w:rFonts w:ascii="Times New Roman" w:hAnsi="Times New Roman" w:cs="Times New Roman"/>
                <w:sz w:val="28"/>
                <w:szCs w:val="28"/>
              </w:rPr>
              <w:t>участке</w:t>
            </w:r>
          </w:p>
          <w:p w:rsidR="00BE6FC2" w:rsidRPr="00F33391" w:rsidRDefault="00BE6FC2" w:rsidP="009C1F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33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а) перекопка почвы с внесением удобрений</w:t>
            </w:r>
          </w:p>
          <w:p w:rsidR="00BE6FC2" w:rsidRPr="00F33391" w:rsidRDefault="00BE6FC2" w:rsidP="009C1F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3391">
              <w:rPr>
                <w:rFonts w:ascii="Times New Roman" w:hAnsi="Times New Roman" w:cs="Times New Roman"/>
                <w:sz w:val="28"/>
                <w:szCs w:val="28"/>
              </w:rPr>
              <w:t xml:space="preserve">    б) побелка стволов, обрезка сухих веток</w:t>
            </w:r>
          </w:p>
          <w:p w:rsidR="00BE6FC2" w:rsidRPr="00F33391" w:rsidRDefault="00BE6FC2" w:rsidP="009C1F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3391">
              <w:rPr>
                <w:rFonts w:ascii="Times New Roman" w:hAnsi="Times New Roman" w:cs="Times New Roman"/>
                <w:sz w:val="28"/>
                <w:szCs w:val="28"/>
              </w:rPr>
              <w:t xml:space="preserve">    в) удобрение деревьев мочевиной</w:t>
            </w:r>
          </w:p>
          <w:p w:rsidR="00BE6FC2" w:rsidRPr="00F33391" w:rsidRDefault="00BE6FC2" w:rsidP="009C1F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3391">
              <w:rPr>
                <w:rFonts w:ascii="Times New Roman" w:hAnsi="Times New Roman" w:cs="Times New Roman"/>
                <w:sz w:val="28"/>
                <w:szCs w:val="28"/>
              </w:rPr>
              <w:t xml:space="preserve">    г) обрезка плодовых деревьев</w:t>
            </w:r>
          </w:p>
          <w:p w:rsidR="00BE6FC2" w:rsidRPr="00F33391" w:rsidRDefault="00BE6FC2" w:rsidP="009C1F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BE6FC2" w:rsidRPr="00F33391" w:rsidRDefault="00BE6FC2" w:rsidP="009C1F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FC2" w:rsidRPr="00F33391" w:rsidRDefault="00BE6FC2" w:rsidP="009C1F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FC2" w:rsidRPr="00F33391" w:rsidRDefault="00BE6FC2" w:rsidP="009C1F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3391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BE6FC2" w:rsidRPr="00F33391" w:rsidRDefault="00BE6FC2" w:rsidP="009C1F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33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Апрель</w:t>
            </w:r>
          </w:p>
          <w:p w:rsidR="00BE6FC2" w:rsidRPr="00F33391" w:rsidRDefault="00BE6FC2" w:rsidP="009C1F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FC2" w:rsidRPr="00F33391" w:rsidRDefault="00BE6FC2" w:rsidP="009C1F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3391"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  <w:p w:rsidR="00BE6FC2" w:rsidRPr="00F33391" w:rsidRDefault="00BE6FC2" w:rsidP="009C1F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3391"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  <w:p w:rsidR="00BE6FC2" w:rsidRPr="00F33391" w:rsidRDefault="00BE6FC2" w:rsidP="009C1F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3391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BE6FC2" w:rsidRPr="00D272F6" w:rsidTr="00F33391">
        <w:trPr>
          <w:trHeight w:val="2326"/>
        </w:trPr>
        <w:tc>
          <w:tcPr>
            <w:tcW w:w="636" w:type="dxa"/>
          </w:tcPr>
          <w:p w:rsidR="00BE6FC2" w:rsidRPr="00F33391" w:rsidRDefault="00BE6FC2" w:rsidP="009C1F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FC2" w:rsidRPr="00F33391" w:rsidRDefault="00BE6FC2" w:rsidP="009C1F4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333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  <w:p w:rsidR="00BE6FC2" w:rsidRPr="00F33391" w:rsidRDefault="00BE6FC2" w:rsidP="009C1F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FC2" w:rsidRPr="00F33391" w:rsidRDefault="00BE6FC2" w:rsidP="009C1F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FC2" w:rsidRPr="00F33391" w:rsidRDefault="00BE6FC2" w:rsidP="009C1F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FC2" w:rsidRPr="00F33391" w:rsidRDefault="00BE6FC2" w:rsidP="009C1F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FC2" w:rsidRPr="00F33391" w:rsidRDefault="00BE6FC2" w:rsidP="009C1F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FC2" w:rsidRPr="00F33391" w:rsidRDefault="00BE6FC2" w:rsidP="009C1F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FC2" w:rsidRPr="00F33391" w:rsidRDefault="00BE6FC2" w:rsidP="009C1F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FC2" w:rsidRPr="00F33391" w:rsidRDefault="00BE6FC2" w:rsidP="009C1F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FC2" w:rsidRPr="00F33391" w:rsidRDefault="00BE6FC2" w:rsidP="009C1F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FC2" w:rsidRPr="00F33391" w:rsidRDefault="00BE6FC2" w:rsidP="009C1F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72" w:type="dxa"/>
          </w:tcPr>
          <w:p w:rsidR="00BE6FC2" w:rsidRPr="00F33391" w:rsidRDefault="00BE6FC2" w:rsidP="009C1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391">
              <w:rPr>
                <w:rFonts w:ascii="Times New Roman" w:hAnsi="Times New Roman" w:cs="Times New Roman"/>
                <w:sz w:val="28"/>
                <w:szCs w:val="28"/>
              </w:rPr>
              <w:t>Летний период</w:t>
            </w:r>
          </w:p>
          <w:p w:rsidR="00BE6FC2" w:rsidRPr="00F33391" w:rsidRDefault="00BE6FC2" w:rsidP="009C1F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3391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Практическая работа</w:t>
            </w:r>
          </w:p>
          <w:p w:rsidR="00BE6FC2" w:rsidRPr="00F33391" w:rsidRDefault="00BE6FC2" w:rsidP="009C1F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3391">
              <w:rPr>
                <w:rFonts w:ascii="Times New Roman" w:hAnsi="Times New Roman" w:cs="Times New Roman"/>
                <w:sz w:val="28"/>
                <w:szCs w:val="28"/>
              </w:rPr>
              <w:t>1. Уход за растениями, прополка, окучивание, удобрение, полив;</w:t>
            </w:r>
          </w:p>
          <w:p w:rsidR="00BE6FC2" w:rsidRPr="00F33391" w:rsidRDefault="00BE6FC2" w:rsidP="009C1F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3391">
              <w:rPr>
                <w:rFonts w:ascii="Times New Roman" w:hAnsi="Times New Roman" w:cs="Times New Roman"/>
                <w:sz w:val="28"/>
                <w:szCs w:val="28"/>
              </w:rPr>
              <w:t xml:space="preserve">2. Обработка </w:t>
            </w:r>
            <w:r w:rsidR="00F33391" w:rsidRPr="00F33391">
              <w:rPr>
                <w:rFonts w:ascii="Times New Roman" w:hAnsi="Times New Roman" w:cs="Times New Roman"/>
                <w:sz w:val="28"/>
                <w:szCs w:val="28"/>
              </w:rPr>
              <w:t>саженцев.</w:t>
            </w:r>
          </w:p>
          <w:p w:rsidR="00BE6FC2" w:rsidRPr="00F33391" w:rsidRDefault="00BE6FC2" w:rsidP="009C1F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3391">
              <w:rPr>
                <w:rFonts w:ascii="Times New Roman" w:hAnsi="Times New Roman" w:cs="Times New Roman"/>
                <w:sz w:val="28"/>
                <w:szCs w:val="28"/>
              </w:rPr>
              <w:t xml:space="preserve">3. Сбор поспевающих овощей </w:t>
            </w:r>
          </w:p>
          <w:p w:rsidR="00BE6FC2" w:rsidRPr="00F33391" w:rsidRDefault="00BE6FC2" w:rsidP="009C1F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BE6FC2" w:rsidRPr="00F33391" w:rsidRDefault="00BE6FC2" w:rsidP="009C1F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FC2" w:rsidRPr="00F33391" w:rsidRDefault="00BE6FC2" w:rsidP="009C1F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FC2" w:rsidRPr="00F33391" w:rsidRDefault="00BE6FC2" w:rsidP="009C1F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FC2" w:rsidRPr="00F33391" w:rsidRDefault="00BE6FC2" w:rsidP="009C1F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3391">
              <w:rPr>
                <w:rFonts w:ascii="Times New Roman" w:hAnsi="Times New Roman" w:cs="Times New Roman"/>
                <w:sz w:val="28"/>
                <w:szCs w:val="28"/>
              </w:rPr>
              <w:t>Июнь, июль, август</w:t>
            </w:r>
          </w:p>
          <w:p w:rsidR="00BE6FC2" w:rsidRPr="00F33391" w:rsidRDefault="00BE6FC2" w:rsidP="009C1F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FC2" w:rsidRPr="00F33391" w:rsidRDefault="00BE6FC2" w:rsidP="009C1F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FC2" w:rsidRPr="00F33391" w:rsidRDefault="00BE6FC2" w:rsidP="009C1F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FC2" w:rsidRPr="00F33391" w:rsidRDefault="00BE6FC2" w:rsidP="009C1F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05DDE" w:rsidRDefault="00205DDE"/>
    <w:sectPr w:rsidR="00205D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30261F"/>
    <w:multiLevelType w:val="hybridMultilevel"/>
    <w:tmpl w:val="10F60F9C"/>
    <w:lvl w:ilvl="0" w:tplc="443E4B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53E"/>
    <w:rsid w:val="00205DDE"/>
    <w:rsid w:val="00BE6FC2"/>
    <w:rsid w:val="00F33391"/>
    <w:rsid w:val="00FD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24FCD"/>
  <w15:chartTrackingRefBased/>
  <w15:docId w15:val="{10BEF9F5-D652-4390-8EB2-72800E0F2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FC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rsid w:val="00BE6FC2"/>
    <w:rPr>
      <w:rFonts w:ascii="Times New Roman" w:hAnsi="Times New Roman" w:cs="Times New Roman"/>
      <w:spacing w:val="10"/>
      <w:shd w:val="clear" w:color="auto" w:fill="FFFFFF"/>
    </w:rPr>
  </w:style>
  <w:style w:type="paragraph" w:styleId="a4">
    <w:name w:val="Body Text"/>
    <w:basedOn w:val="a"/>
    <w:link w:val="a3"/>
    <w:rsid w:val="00BE6FC2"/>
    <w:pPr>
      <w:shd w:val="clear" w:color="auto" w:fill="FFFFFF"/>
      <w:spacing w:before="3000" w:line="326" w:lineRule="exact"/>
      <w:ind w:hanging="1680"/>
    </w:pPr>
    <w:rPr>
      <w:rFonts w:ascii="Times New Roman" w:eastAsiaTheme="minorHAnsi" w:hAnsi="Times New Roman" w:cs="Times New Roman"/>
      <w:color w:val="auto"/>
      <w:spacing w:val="10"/>
      <w:sz w:val="22"/>
      <w:szCs w:val="22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BE6FC2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a5">
    <w:name w:val="Основной текст + Полужирный"/>
    <w:rsid w:val="00BE6FC2"/>
    <w:rPr>
      <w:rFonts w:ascii="Times New Roman" w:hAnsi="Times New Roman" w:cs="Times New Roman"/>
      <w:b/>
      <w:bCs/>
      <w:spacing w:val="10"/>
      <w:u w:val="none"/>
    </w:rPr>
  </w:style>
  <w:style w:type="character" w:customStyle="1" w:styleId="a6">
    <w:name w:val="Подпись к таблице_"/>
    <w:link w:val="a7"/>
    <w:rsid w:val="00BE6FC2"/>
    <w:rPr>
      <w:rFonts w:ascii="Times New Roman" w:hAnsi="Times New Roman" w:cs="Times New Roman"/>
      <w:b/>
      <w:bCs/>
      <w:spacing w:val="10"/>
      <w:shd w:val="clear" w:color="auto" w:fill="FFFFFF"/>
    </w:rPr>
  </w:style>
  <w:style w:type="paragraph" w:customStyle="1" w:styleId="a7">
    <w:name w:val="Подпись к таблице"/>
    <w:basedOn w:val="a"/>
    <w:link w:val="a6"/>
    <w:rsid w:val="00BE6FC2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color w:val="auto"/>
      <w:spacing w:val="10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F3339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33391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adgan</dc:creator>
  <cp:keywords/>
  <dc:description/>
  <cp:lastModifiedBy>adgan</cp:lastModifiedBy>
  <cp:revision>2</cp:revision>
  <cp:lastPrinted>2017-05-03T16:19:00Z</cp:lastPrinted>
  <dcterms:created xsi:type="dcterms:W3CDTF">2017-05-03T16:07:00Z</dcterms:created>
  <dcterms:modified xsi:type="dcterms:W3CDTF">2017-05-03T16:19:00Z</dcterms:modified>
</cp:coreProperties>
</file>